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3EB81" w14:textId="77777777" w:rsidR="003B5BA9" w:rsidRPr="00962091" w:rsidRDefault="00E123E6" w:rsidP="0039772C">
      <w:pPr>
        <w:pStyle w:val="Heading1"/>
      </w:pPr>
      <w:r>
        <w:t>What happens at a planning committee meeting</w:t>
      </w:r>
    </w:p>
    <w:p w14:paraId="552EAE5F" w14:textId="77777777" w:rsidR="00D8758D" w:rsidRDefault="00962091" w:rsidP="0039772C">
      <w:pPr>
        <w:pStyle w:val="Heading2"/>
      </w:pPr>
      <w:r w:rsidRPr="00962091">
        <w:t xml:space="preserve">Development in Bayside series – Video </w:t>
      </w:r>
      <w:r w:rsidR="00E123E6">
        <w:t>#10</w:t>
      </w:r>
    </w:p>
    <w:p w14:paraId="7AE44BBF" w14:textId="2332D8F7" w:rsidR="0039772C" w:rsidRDefault="005C29C6" w:rsidP="005A5614">
      <w:pPr>
        <w:spacing w:before="240" w:beforeAutospacing="1"/>
        <w:rPr>
          <w:rFonts w:eastAsia="Calibri"/>
          <w:color w:val="000000"/>
        </w:rPr>
      </w:pPr>
      <w:r>
        <w:rPr>
          <w:rFonts w:eastAsia="Calibri"/>
          <w:b/>
          <w:color w:val="000000"/>
        </w:rPr>
        <w:t>[Host speaks]</w:t>
      </w:r>
      <w:r>
        <w:rPr>
          <w:rFonts w:eastAsia="Calibri"/>
          <w:color w:val="000000"/>
        </w:rPr>
        <w:tab/>
      </w:r>
    </w:p>
    <w:p w14:paraId="233AEB67" w14:textId="77777777" w:rsidR="00282685" w:rsidRPr="00282685" w:rsidRDefault="00282685" w:rsidP="0039772C">
      <w:pPr>
        <w:spacing w:before="100" w:beforeAutospacing="1"/>
        <w:rPr>
          <w:rFonts w:eastAsia="Calibri"/>
          <w:color w:val="000000"/>
        </w:rPr>
      </w:pPr>
      <w:r w:rsidRPr="00282685">
        <w:rPr>
          <w:rFonts w:eastAsia="Calibri"/>
          <w:color w:val="000000"/>
        </w:rPr>
        <w:t xml:space="preserve">Welcome to </w:t>
      </w:r>
      <w:r w:rsidR="000F533A">
        <w:rPr>
          <w:rFonts w:eastAsia="Calibri"/>
          <w:color w:val="000000"/>
        </w:rPr>
        <w:t xml:space="preserve">the </w:t>
      </w:r>
      <w:r w:rsidRPr="00282685">
        <w:rPr>
          <w:rFonts w:eastAsia="Calibri"/>
          <w:color w:val="000000"/>
        </w:rPr>
        <w:t>Bayside Council's chambers in Brighton. This is where we hold council meetings and planning committee meetings.</w:t>
      </w:r>
    </w:p>
    <w:p w14:paraId="2665A290" w14:textId="2FE57506" w:rsidR="00282685" w:rsidRPr="00282685" w:rsidRDefault="00282685" w:rsidP="0039772C">
      <w:pPr>
        <w:spacing w:before="100" w:beforeAutospacing="1"/>
        <w:rPr>
          <w:rFonts w:eastAsia="Calibri"/>
          <w:color w:val="000000"/>
        </w:rPr>
      </w:pPr>
      <w:r w:rsidRPr="00282685">
        <w:rPr>
          <w:rFonts w:eastAsia="Calibri"/>
          <w:color w:val="000000"/>
        </w:rPr>
        <w:t xml:space="preserve">The planning </w:t>
      </w:r>
      <w:r w:rsidR="006301C8">
        <w:rPr>
          <w:rFonts w:eastAsia="Calibri"/>
          <w:color w:val="000000"/>
        </w:rPr>
        <w:t xml:space="preserve">and amenity </w:t>
      </w:r>
      <w:r w:rsidRPr="00282685">
        <w:rPr>
          <w:rFonts w:eastAsia="Calibri"/>
          <w:color w:val="000000"/>
        </w:rPr>
        <w:t xml:space="preserve">committee is a special </w:t>
      </w:r>
      <w:bookmarkStart w:id="0" w:name="_GoBack"/>
      <w:bookmarkEnd w:id="0"/>
      <w:r w:rsidRPr="00282685">
        <w:rPr>
          <w:rFonts w:eastAsia="Calibri"/>
          <w:color w:val="000000"/>
        </w:rPr>
        <w:t xml:space="preserve">committee of council that </w:t>
      </w:r>
      <w:r w:rsidR="006301C8">
        <w:rPr>
          <w:rFonts w:eastAsia="Calibri"/>
          <w:color w:val="000000"/>
        </w:rPr>
        <w:t>determines statutory planning and tree removal applications, and traffic and parking matters</w:t>
      </w:r>
      <w:r w:rsidRPr="00282685">
        <w:rPr>
          <w:rFonts w:eastAsia="Calibri"/>
          <w:color w:val="000000"/>
        </w:rPr>
        <w:t>. The meeting is chaired by a councillor. It follows a set agenda, which is available on council's website</w:t>
      </w:r>
      <w:r w:rsidR="000F533A">
        <w:rPr>
          <w:rFonts w:eastAsia="Calibri"/>
          <w:color w:val="000000"/>
        </w:rPr>
        <w:t xml:space="preserve"> www.bayside.vic.gov.au</w:t>
      </w:r>
      <w:r w:rsidRPr="00282685">
        <w:rPr>
          <w:rFonts w:eastAsia="Calibri"/>
          <w:color w:val="000000"/>
        </w:rPr>
        <w:t>. Hard copies are available at the meeting.</w:t>
      </w:r>
    </w:p>
    <w:p w14:paraId="241A477B" w14:textId="10C744FE" w:rsidR="00282685" w:rsidRPr="00282685" w:rsidRDefault="00282685" w:rsidP="0039772C">
      <w:pPr>
        <w:spacing w:before="100" w:beforeAutospacing="1"/>
        <w:rPr>
          <w:rFonts w:eastAsia="Calibri"/>
          <w:color w:val="000000"/>
        </w:rPr>
      </w:pPr>
      <w:r w:rsidRPr="00282685">
        <w:rPr>
          <w:rFonts w:eastAsia="Calibri"/>
          <w:color w:val="000000"/>
        </w:rPr>
        <w:t xml:space="preserve">If you're an applicant or objector, and are speaking to an agenda item, you'll be invited to the microphone, and given </w:t>
      </w:r>
      <w:r w:rsidR="006301C8">
        <w:rPr>
          <w:rFonts w:eastAsia="Calibri"/>
          <w:color w:val="000000"/>
        </w:rPr>
        <w:t>three</w:t>
      </w:r>
      <w:r w:rsidRPr="00282685">
        <w:rPr>
          <w:rFonts w:eastAsia="Calibri"/>
          <w:color w:val="000000"/>
        </w:rPr>
        <w:t xml:space="preserve"> minutes to put forward your position. Councillors and planning officers will have already reviewed your proposal or objection in the planning report, so this is just an opportunity to reinforce your key points.</w:t>
      </w:r>
    </w:p>
    <w:p w14:paraId="1F34F302" w14:textId="77777777" w:rsidR="00282685" w:rsidRPr="00282685" w:rsidRDefault="00282685" w:rsidP="0039772C">
      <w:pPr>
        <w:spacing w:before="100" w:beforeAutospacing="1"/>
        <w:rPr>
          <w:rFonts w:eastAsia="Calibri"/>
          <w:color w:val="000000"/>
        </w:rPr>
      </w:pPr>
      <w:r w:rsidRPr="00282685">
        <w:rPr>
          <w:rFonts w:eastAsia="Calibri"/>
          <w:color w:val="000000"/>
        </w:rPr>
        <w:t>Groups of objectors sharing the same issues are encouraged to nominate one person to speak on their behalf.</w:t>
      </w:r>
    </w:p>
    <w:p w14:paraId="4D5B457A" w14:textId="77777777" w:rsidR="00282685" w:rsidRPr="00282685" w:rsidRDefault="00282685" w:rsidP="0039772C">
      <w:pPr>
        <w:spacing w:before="100" w:beforeAutospacing="1"/>
        <w:rPr>
          <w:rFonts w:eastAsia="Calibri"/>
          <w:color w:val="000000"/>
        </w:rPr>
      </w:pPr>
      <w:r w:rsidRPr="00282685">
        <w:rPr>
          <w:rFonts w:eastAsia="Calibri"/>
          <w:color w:val="000000"/>
        </w:rPr>
        <w:t>At the end of your presentation, councillors may ask you some questions, then the committee will make a decision.</w:t>
      </w:r>
    </w:p>
    <w:p w14:paraId="41854A8A" w14:textId="77777777" w:rsidR="000F533A" w:rsidRDefault="00282685" w:rsidP="0039772C">
      <w:pPr>
        <w:spacing w:before="100" w:beforeAutospacing="1"/>
        <w:rPr>
          <w:rFonts w:eastAsia="Calibri"/>
          <w:color w:val="000000"/>
        </w:rPr>
      </w:pPr>
      <w:r w:rsidRPr="00282685">
        <w:rPr>
          <w:rFonts w:eastAsia="Calibri"/>
          <w:color w:val="000000"/>
        </w:rPr>
        <w:t xml:space="preserve">During the meeting, it's important to adhere to the set timeframe, behave appropriately, and respect the right of others to express their views. If you are speaking, stick to the main points, and avoid misleading or defamatory remarks. </w:t>
      </w:r>
    </w:p>
    <w:p w14:paraId="31895538" w14:textId="47AE87A2" w:rsidR="00282685" w:rsidRPr="00282685" w:rsidRDefault="00282685" w:rsidP="0039772C">
      <w:pPr>
        <w:spacing w:before="100" w:beforeAutospacing="1"/>
        <w:rPr>
          <w:rFonts w:eastAsia="Calibri"/>
          <w:color w:val="000000"/>
        </w:rPr>
      </w:pPr>
      <w:r w:rsidRPr="00282685">
        <w:rPr>
          <w:rFonts w:eastAsia="Calibri"/>
          <w:color w:val="000000"/>
        </w:rPr>
        <w:t>These meetings can sometimes take time, so we appreciate your patience while the committee deliberates and makes decisions.</w:t>
      </w:r>
      <w:r w:rsidR="000F533A">
        <w:rPr>
          <w:rFonts w:eastAsia="Calibri"/>
          <w:color w:val="000000"/>
        </w:rPr>
        <w:t xml:space="preserve"> </w:t>
      </w:r>
      <w:r w:rsidR="006301C8">
        <w:rPr>
          <w:rFonts w:eastAsia="Calibri"/>
          <w:color w:val="000000"/>
        </w:rPr>
        <w:t>After your item has been considered by Council,</w:t>
      </w:r>
      <w:r w:rsidRPr="00282685">
        <w:rPr>
          <w:rFonts w:eastAsia="Calibri"/>
          <w:color w:val="000000"/>
        </w:rPr>
        <w:t xml:space="preserve"> you are free to leave the meeting quietly.</w:t>
      </w:r>
    </w:p>
    <w:p w14:paraId="7C970AF3" w14:textId="56C90371" w:rsidR="00282685" w:rsidRPr="00282685" w:rsidRDefault="00282685" w:rsidP="0039772C">
      <w:pPr>
        <w:spacing w:before="100" w:beforeAutospacing="1"/>
        <w:rPr>
          <w:rFonts w:eastAsia="Calibri"/>
          <w:color w:val="000000"/>
        </w:rPr>
      </w:pPr>
      <w:r w:rsidRPr="00282685">
        <w:rPr>
          <w:rFonts w:eastAsia="Calibri"/>
          <w:color w:val="000000"/>
        </w:rPr>
        <w:t>Thank you for attending. Now, let's get started.</w:t>
      </w:r>
      <w:r w:rsidR="0039772C">
        <w:rPr>
          <w:rFonts w:eastAsia="Calibri"/>
          <w:color w:val="000000"/>
        </w:rPr>
        <w:t xml:space="preserve"> </w:t>
      </w:r>
    </w:p>
    <w:p w14:paraId="498C02AA" w14:textId="77777777" w:rsidR="00962091" w:rsidRPr="00282685" w:rsidRDefault="00962091" w:rsidP="00282685">
      <w:pPr>
        <w:spacing w:before="240" w:beforeAutospacing="1"/>
        <w:ind w:left="1440" w:hanging="1440"/>
        <w:rPr>
          <w:b/>
        </w:rPr>
      </w:pPr>
    </w:p>
    <w:sectPr w:rsidR="00962091" w:rsidRPr="00282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D94"/>
    <w:multiLevelType w:val="hybridMultilevel"/>
    <w:tmpl w:val="C0C24AA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C536391"/>
    <w:multiLevelType w:val="hybridMultilevel"/>
    <w:tmpl w:val="E904001E"/>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E8B6482"/>
    <w:multiLevelType w:val="hybridMultilevel"/>
    <w:tmpl w:val="435C8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0F533A"/>
    <w:rsid w:val="00143ACE"/>
    <w:rsid w:val="00143C52"/>
    <w:rsid w:val="002452DF"/>
    <w:rsid w:val="00282685"/>
    <w:rsid w:val="0039772C"/>
    <w:rsid w:val="003B5BA9"/>
    <w:rsid w:val="00474A1A"/>
    <w:rsid w:val="0049001F"/>
    <w:rsid w:val="00506644"/>
    <w:rsid w:val="00527851"/>
    <w:rsid w:val="005A5614"/>
    <w:rsid w:val="005C29C6"/>
    <w:rsid w:val="005C7BFE"/>
    <w:rsid w:val="005E4FD4"/>
    <w:rsid w:val="006301C8"/>
    <w:rsid w:val="00661E2D"/>
    <w:rsid w:val="006C130E"/>
    <w:rsid w:val="00795738"/>
    <w:rsid w:val="007F5165"/>
    <w:rsid w:val="00962091"/>
    <w:rsid w:val="009F7AEE"/>
    <w:rsid w:val="00B2325F"/>
    <w:rsid w:val="00BA7644"/>
    <w:rsid w:val="00BD48DD"/>
    <w:rsid w:val="00C62305"/>
    <w:rsid w:val="00D86688"/>
    <w:rsid w:val="00D8758D"/>
    <w:rsid w:val="00E123E6"/>
    <w:rsid w:val="00EF32D6"/>
    <w:rsid w:val="00EF7F39"/>
    <w:rsid w:val="00FF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F8C5"/>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7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7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3977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72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A56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6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Arthur Vatzakis</cp:lastModifiedBy>
  <cp:revision>2</cp:revision>
  <dcterms:created xsi:type="dcterms:W3CDTF">2018-12-04T03:32:00Z</dcterms:created>
  <dcterms:modified xsi:type="dcterms:W3CDTF">2018-12-04T03:32:00Z</dcterms:modified>
</cp:coreProperties>
</file>