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903"/>
        <w:gridCol w:w="6165"/>
        <w:gridCol w:w="1272"/>
      </w:tblGrid>
      <w:tr w:rsidR="000D1B4B" w:rsidRPr="00273B46" w14:paraId="48F11C88" w14:textId="77777777" w:rsidTr="00072D1F">
        <w:tc>
          <w:tcPr>
            <w:tcW w:w="11340" w:type="dxa"/>
            <w:gridSpan w:val="3"/>
            <w:shd w:val="clear" w:color="auto" w:fill="D0CECE" w:themeFill="background2" w:themeFillShade="E6"/>
          </w:tcPr>
          <w:p w14:paraId="722D24FE" w14:textId="77777777" w:rsidR="000D1B4B" w:rsidRPr="00273B46" w:rsidRDefault="000D1B4B" w:rsidP="00072D1F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r w:rsidRPr="00273B46">
              <w:rPr>
                <w:rFonts w:asciiTheme="minorHAnsi" w:hAnsiTheme="minorHAnsi" w:cstheme="minorHAnsi"/>
              </w:rPr>
              <w:t>Events and Festivals Grants 2022/23</w:t>
            </w:r>
          </w:p>
        </w:tc>
      </w:tr>
      <w:tr w:rsidR="00072D1F" w:rsidRPr="00273B46" w14:paraId="33D34F64" w14:textId="77777777" w:rsidTr="00E07953">
        <w:trPr>
          <w:trHeight w:val="278"/>
        </w:trPr>
        <w:tc>
          <w:tcPr>
            <w:tcW w:w="3903" w:type="dxa"/>
          </w:tcPr>
          <w:p w14:paraId="64E07BC6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6165" w:type="dxa"/>
          </w:tcPr>
          <w:p w14:paraId="12F94A20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Event Title</w:t>
            </w:r>
          </w:p>
        </w:tc>
        <w:tc>
          <w:tcPr>
            <w:tcW w:w="1272" w:type="dxa"/>
          </w:tcPr>
          <w:p w14:paraId="009D7662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</w:tr>
      <w:tr w:rsidR="00072D1F" w:rsidRPr="00273B46" w14:paraId="0CB339CA" w14:textId="77777777" w:rsidTr="00E07953">
        <w:tc>
          <w:tcPr>
            <w:tcW w:w="3903" w:type="dxa"/>
          </w:tcPr>
          <w:p w14:paraId="4C99753D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Bayside Community Emergency Relief </w:t>
            </w:r>
          </w:p>
        </w:tc>
        <w:tc>
          <w:tcPr>
            <w:tcW w:w="6165" w:type="dxa"/>
          </w:tcPr>
          <w:p w14:paraId="36337632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National Volunteer Week Morning Tea </w:t>
            </w:r>
          </w:p>
        </w:tc>
        <w:tc>
          <w:tcPr>
            <w:tcW w:w="1272" w:type="dxa"/>
          </w:tcPr>
          <w:p w14:paraId="6F4A33D4" w14:textId="4B49F392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E07953" w:rsidRPr="00273B46" w14:paraId="2A1D6BD9" w14:textId="77777777" w:rsidTr="00E07953">
        <w:tc>
          <w:tcPr>
            <w:tcW w:w="3903" w:type="dxa"/>
          </w:tcPr>
          <w:p w14:paraId="52BCB1E7" w14:textId="3F31D006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Highett Neighbourhood Community House</w:t>
            </w:r>
          </w:p>
        </w:tc>
        <w:tc>
          <w:tcPr>
            <w:tcW w:w="6165" w:type="dxa"/>
          </w:tcPr>
          <w:p w14:paraId="2C01DB9D" w14:textId="75065CFA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Men’s Health Week Dinner</w:t>
            </w:r>
          </w:p>
        </w:tc>
        <w:tc>
          <w:tcPr>
            <w:tcW w:w="1272" w:type="dxa"/>
          </w:tcPr>
          <w:p w14:paraId="5E52D0B4" w14:textId="1029EB1E" w:rsidR="00E07953" w:rsidRPr="00273B46" w:rsidRDefault="00E07953" w:rsidP="00E07953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E07953" w:rsidRPr="00273B46" w14:paraId="5C5FCE4D" w14:textId="77777777" w:rsidTr="00E07953">
        <w:tc>
          <w:tcPr>
            <w:tcW w:w="3903" w:type="dxa"/>
          </w:tcPr>
          <w:p w14:paraId="45BF313C" w14:textId="77777777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Bayside Men’s Shed Group Inc</w:t>
            </w:r>
          </w:p>
        </w:tc>
        <w:tc>
          <w:tcPr>
            <w:tcW w:w="6165" w:type="dxa"/>
          </w:tcPr>
          <w:p w14:paraId="52D096A0" w14:textId="77777777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Wells Rd Shed Building Opening</w:t>
            </w:r>
          </w:p>
        </w:tc>
        <w:tc>
          <w:tcPr>
            <w:tcW w:w="1272" w:type="dxa"/>
          </w:tcPr>
          <w:p w14:paraId="272F4B13" w14:textId="77777777" w:rsidR="00E07953" w:rsidRPr="00273B46" w:rsidRDefault="00E07953" w:rsidP="00E07953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$920</w:t>
            </w:r>
          </w:p>
        </w:tc>
      </w:tr>
      <w:tr w:rsidR="00E07953" w:rsidRPr="00273B46" w14:paraId="4ECEE18F" w14:textId="77777777" w:rsidTr="00E07953">
        <w:tc>
          <w:tcPr>
            <w:tcW w:w="3903" w:type="dxa"/>
          </w:tcPr>
          <w:p w14:paraId="20A1B736" w14:textId="659782C9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Hampton Community Centre </w:t>
            </w:r>
          </w:p>
        </w:tc>
        <w:tc>
          <w:tcPr>
            <w:tcW w:w="6165" w:type="dxa"/>
          </w:tcPr>
          <w:p w14:paraId="76FE4A5C" w14:textId="0081545B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Nourishing Harmony Week </w:t>
            </w:r>
          </w:p>
        </w:tc>
        <w:tc>
          <w:tcPr>
            <w:tcW w:w="1272" w:type="dxa"/>
          </w:tcPr>
          <w:p w14:paraId="1477B106" w14:textId="7C8DD9C8" w:rsidR="00E07953" w:rsidRPr="00273B46" w:rsidRDefault="00E07953" w:rsidP="00E07953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E07953" w:rsidRPr="00273B46" w14:paraId="4C7E2F48" w14:textId="77777777" w:rsidTr="00E07953">
        <w:tc>
          <w:tcPr>
            <w:tcW w:w="3903" w:type="dxa"/>
          </w:tcPr>
          <w:p w14:paraId="627A34DD" w14:textId="77777777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Bayside Toy Library </w:t>
            </w:r>
          </w:p>
        </w:tc>
        <w:tc>
          <w:tcPr>
            <w:tcW w:w="6165" w:type="dxa"/>
          </w:tcPr>
          <w:p w14:paraId="054AFAC6" w14:textId="77777777" w:rsidR="00E07953" w:rsidRPr="00273B46" w:rsidRDefault="00E07953" w:rsidP="00E07953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Bayside Toy Library Open Day </w:t>
            </w:r>
          </w:p>
        </w:tc>
        <w:tc>
          <w:tcPr>
            <w:tcW w:w="1272" w:type="dxa"/>
          </w:tcPr>
          <w:p w14:paraId="28833468" w14:textId="1FFEB080" w:rsidR="00E07953" w:rsidRPr="00273B46" w:rsidRDefault="00E07953" w:rsidP="00E07953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03C3868C" w14:textId="77777777" w:rsidTr="00E07953">
        <w:tc>
          <w:tcPr>
            <w:tcW w:w="3903" w:type="dxa"/>
          </w:tcPr>
          <w:p w14:paraId="1FE8AB29" w14:textId="18BD60FD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Hampton Community Centre</w:t>
            </w:r>
          </w:p>
        </w:tc>
        <w:tc>
          <w:tcPr>
            <w:tcW w:w="6165" w:type="dxa"/>
          </w:tcPr>
          <w:p w14:paraId="3BFAFABE" w14:textId="343E98E3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Haunted Halloween at Hampton</w:t>
            </w:r>
          </w:p>
        </w:tc>
        <w:tc>
          <w:tcPr>
            <w:tcW w:w="1272" w:type="dxa"/>
          </w:tcPr>
          <w:p w14:paraId="2672235E" w14:textId="607C012C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4B532779" w14:textId="77777777" w:rsidTr="00E07953">
        <w:tc>
          <w:tcPr>
            <w:tcW w:w="3903" w:type="dxa"/>
          </w:tcPr>
          <w:p w14:paraId="7F0D6194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St Michael’s Anglican Church Beaumaris</w:t>
            </w:r>
          </w:p>
        </w:tc>
        <w:tc>
          <w:tcPr>
            <w:tcW w:w="6165" w:type="dxa"/>
          </w:tcPr>
          <w:p w14:paraId="3F6557DD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Cartoon Fun for Young &amp; Old; Retirement Workshop; Morning Melodies</w:t>
            </w:r>
          </w:p>
        </w:tc>
        <w:tc>
          <w:tcPr>
            <w:tcW w:w="1272" w:type="dxa"/>
          </w:tcPr>
          <w:p w14:paraId="2DE87EBF" w14:textId="2A319D2E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5CD09314" w14:textId="77777777" w:rsidTr="00E07953">
        <w:tc>
          <w:tcPr>
            <w:tcW w:w="3903" w:type="dxa"/>
          </w:tcPr>
          <w:p w14:paraId="501E2EBD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Beaumaris Community Carols</w:t>
            </w:r>
          </w:p>
        </w:tc>
        <w:tc>
          <w:tcPr>
            <w:tcW w:w="6165" w:type="dxa"/>
          </w:tcPr>
          <w:p w14:paraId="30F3E413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Beaumaris Christmas Eve Community Carols</w:t>
            </w:r>
          </w:p>
        </w:tc>
        <w:tc>
          <w:tcPr>
            <w:tcW w:w="1272" w:type="dxa"/>
          </w:tcPr>
          <w:p w14:paraId="17817775" w14:textId="4C67BF9B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60DFE9FD" w14:textId="77777777" w:rsidTr="00E07953">
        <w:tc>
          <w:tcPr>
            <w:tcW w:w="3903" w:type="dxa"/>
          </w:tcPr>
          <w:p w14:paraId="48A73C5C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Castlefield Community Centre</w:t>
            </w:r>
          </w:p>
        </w:tc>
        <w:tc>
          <w:tcPr>
            <w:tcW w:w="6165" w:type="dxa"/>
          </w:tcPr>
          <w:p w14:paraId="52C363F2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R U OK Day</w:t>
            </w:r>
          </w:p>
        </w:tc>
        <w:tc>
          <w:tcPr>
            <w:tcW w:w="1272" w:type="dxa"/>
          </w:tcPr>
          <w:p w14:paraId="2CDE228B" w14:textId="432E8B9A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23E0FE78" w14:textId="77777777" w:rsidTr="00E07953">
        <w:tc>
          <w:tcPr>
            <w:tcW w:w="3903" w:type="dxa"/>
          </w:tcPr>
          <w:p w14:paraId="0920714B" w14:textId="24D1B071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Hampton Community Centre</w:t>
            </w:r>
          </w:p>
        </w:tc>
        <w:tc>
          <w:tcPr>
            <w:tcW w:w="6165" w:type="dxa"/>
          </w:tcPr>
          <w:p w14:paraId="3CA710AE" w14:textId="1B6AA19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Nourish Christmas </w:t>
            </w:r>
          </w:p>
        </w:tc>
        <w:tc>
          <w:tcPr>
            <w:tcW w:w="1272" w:type="dxa"/>
          </w:tcPr>
          <w:p w14:paraId="7037B328" w14:textId="64C5DCB8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2D7FA6CC" w14:textId="77777777" w:rsidTr="00E07953">
        <w:tc>
          <w:tcPr>
            <w:tcW w:w="3903" w:type="dxa"/>
          </w:tcPr>
          <w:p w14:paraId="098EFBAB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Culture Connect Chinese Australia Brighton Beach Inc.</w:t>
            </w:r>
          </w:p>
        </w:tc>
        <w:tc>
          <w:tcPr>
            <w:tcW w:w="6165" w:type="dxa"/>
          </w:tcPr>
          <w:p w14:paraId="4D5979D4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Healthy Dumpling Making Masterclass</w:t>
            </w:r>
          </w:p>
        </w:tc>
        <w:tc>
          <w:tcPr>
            <w:tcW w:w="1272" w:type="dxa"/>
          </w:tcPr>
          <w:p w14:paraId="7CA3A862" w14:textId="1FB813DD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78AE471D" w14:textId="77777777" w:rsidTr="00E07953">
        <w:tc>
          <w:tcPr>
            <w:tcW w:w="3903" w:type="dxa"/>
          </w:tcPr>
          <w:p w14:paraId="152EA8DE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East Beaumaris Kindergarten</w:t>
            </w:r>
          </w:p>
        </w:tc>
        <w:tc>
          <w:tcPr>
            <w:tcW w:w="6165" w:type="dxa"/>
          </w:tcPr>
          <w:p w14:paraId="3A110E70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Winter Solstice Celebration</w:t>
            </w:r>
          </w:p>
        </w:tc>
        <w:tc>
          <w:tcPr>
            <w:tcW w:w="1272" w:type="dxa"/>
          </w:tcPr>
          <w:p w14:paraId="3B63A499" w14:textId="77777777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$945</w:t>
            </w:r>
          </w:p>
        </w:tc>
      </w:tr>
      <w:tr w:rsidR="00273B46" w:rsidRPr="00273B46" w14:paraId="7E1EE049" w14:textId="77777777" w:rsidTr="00E07953">
        <w:tc>
          <w:tcPr>
            <w:tcW w:w="3903" w:type="dxa"/>
          </w:tcPr>
          <w:p w14:paraId="105D648D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Hampton Lifesaving Club</w:t>
            </w:r>
          </w:p>
        </w:tc>
        <w:tc>
          <w:tcPr>
            <w:tcW w:w="6165" w:type="dxa"/>
          </w:tcPr>
          <w:p w14:paraId="69E7234D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Inflatable Rescue Boat Carnival </w:t>
            </w:r>
          </w:p>
        </w:tc>
        <w:tc>
          <w:tcPr>
            <w:tcW w:w="1272" w:type="dxa"/>
          </w:tcPr>
          <w:p w14:paraId="63423602" w14:textId="73DEC6D8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7FA07224" w14:textId="77777777" w:rsidTr="00E07953">
        <w:tc>
          <w:tcPr>
            <w:tcW w:w="3903" w:type="dxa"/>
          </w:tcPr>
          <w:p w14:paraId="018F5080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Hampton Uniting Church </w:t>
            </w:r>
          </w:p>
        </w:tc>
        <w:tc>
          <w:tcPr>
            <w:tcW w:w="6165" w:type="dxa"/>
          </w:tcPr>
          <w:p w14:paraId="720FFB44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An afternoon with Uncle Vince Ross </w:t>
            </w:r>
          </w:p>
        </w:tc>
        <w:tc>
          <w:tcPr>
            <w:tcW w:w="1272" w:type="dxa"/>
          </w:tcPr>
          <w:p w14:paraId="6A274574" w14:textId="447F4A33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2A3A3F6C" w14:textId="77777777" w:rsidTr="00E07953">
        <w:tc>
          <w:tcPr>
            <w:tcW w:w="3903" w:type="dxa"/>
          </w:tcPr>
          <w:p w14:paraId="4947CAB6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Highett Neighbourhood Community House </w:t>
            </w:r>
          </w:p>
        </w:tc>
        <w:tc>
          <w:tcPr>
            <w:tcW w:w="6165" w:type="dxa"/>
          </w:tcPr>
          <w:p w14:paraId="623876DD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R U OK Day 2022</w:t>
            </w:r>
          </w:p>
        </w:tc>
        <w:tc>
          <w:tcPr>
            <w:tcW w:w="1272" w:type="dxa"/>
          </w:tcPr>
          <w:p w14:paraId="2B34F8D1" w14:textId="624E5892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7BF7E97B" w14:textId="77777777" w:rsidTr="000E7B16">
        <w:tc>
          <w:tcPr>
            <w:tcW w:w="3903" w:type="dxa"/>
          </w:tcPr>
          <w:p w14:paraId="0CE86B73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Bayside Japan Club</w:t>
            </w:r>
          </w:p>
        </w:tc>
        <w:tc>
          <w:tcPr>
            <w:tcW w:w="6165" w:type="dxa"/>
          </w:tcPr>
          <w:p w14:paraId="4B6EC5A3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Sakura Festival Down Under</w:t>
            </w:r>
          </w:p>
        </w:tc>
        <w:tc>
          <w:tcPr>
            <w:tcW w:w="1272" w:type="dxa"/>
          </w:tcPr>
          <w:p w14:paraId="73A0D428" w14:textId="77777777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57BD8584" w14:textId="77777777" w:rsidTr="000E7B16">
        <w:tc>
          <w:tcPr>
            <w:tcW w:w="3903" w:type="dxa"/>
          </w:tcPr>
          <w:p w14:paraId="41715715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Highett Neighbourhood Community House</w:t>
            </w:r>
          </w:p>
        </w:tc>
        <w:tc>
          <w:tcPr>
            <w:tcW w:w="6165" w:type="dxa"/>
          </w:tcPr>
          <w:p w14:paraId="34269E4A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Together We Make a Difference </w:t>
            </w:r>
          </w:p>
        </w:tc>
        <w:tc>
          <w:tcPr>
            <w:tcW w:w="1272" w:type="dxa"/>
          </w:tcPr>
          <w:p w14:paraId="489358AB" w14:textId="77777777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6F41029E" w14:textId="77777777" w:rsidTr="00E07953">
        <w:tc>
          <w:tcPr>
            <w:tcW w:w="3903" w:type="dxa"/>
          </w:tcPr>
          <w:p w14:paraId="2B1D78F6" w14:textId="2DB7BD8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Girl Guides Brighton </w:t>
            </w:r>
          </w:p>
        </w:tc>
        <w:tc>
          <w:tcPr>
            <w:tcW w:w="6165" w:type="dxa"/>
          </w:tcPr>
          <w:p w14:paraId="24B63D4D" w14:textId="7CEEBE2E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Spring Sizzler ‘Bush Dance’</w:t>
            </w:r>
          </w:p>
        </w:tc>
        <w:tc>
          <w:tcPr>
            <w:tcW w:w="1272" w:type="dxa"/>
          </w:tcPr>
          <w:p w14:paraId="7E5A74D5" w14:textId="6E02D841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$579.84</w:t>
            </w:r>
          </w:p>
        </w:tc>
      </w:tr>
      <w:tr w:rsidR="00273B46" w:rsidRPr="00273B46" w14:paraId="5B55181B" w14:textId="77777777" w:rsidTr="00E07953">
        <w:tc>
          <w:tcPr>
            <w:tcW w:w="3903" w:type="dxa"/>
          </w:tcPr>
          <w:p w14:paraId="33C19613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lastRenderedPageBreak/>
              <w:t>Hampton Community Centre</w:t>
            </w:r>
          </w:p>
        </w:tc>
        <w:tc>
          <w:tcPr>
            <w:tcW w:w="6165" w:type="dxa"/>
          </w:tcPr>
          <w:p w14:paraId="24A72042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16 Days of Activism </w:t>
            </w:r>
          </w:p>
        </w:tc>
        <w:tc>
          <w:tcPr>
            <w:tcW w:w="1272" w:type="dxa"/>
          </w:tcPr>
          <w:p w14:paraId="3A8D5726" w14:textId="44822EEF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0CA208D3" w14:textId="77777777" w:rsidTr="00E07953">
        <w:tc>
          <w:tcPr>
            <w:tcW w:w="3903" w:type="dxa"/>
          </w:tcPr>
          <w:p w14:paraId="6A8AB2B3" w14:textId="4EA6C06C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Castlefield Community Centre</w:t>
            </w:r>
          </w:p>
        </w:tc>
        <w:tc>
          <w:tcPr>
            <w:tcW w:w="6165" w:type="dxa"/>
          </w:tcPr>
          <w:p w14:paraId="65F676A2" w14:textId="6E30C254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Ludstone Street Community Engagement Launch</w:t>
            </w:r>
          </w:p>
        </w:tc>
        <w:tc>
          <w:tcPr>
            <w:tcW w:w="1272" w:type="dxa"/>
          </w:tcPr>
          <w:p w14:paraId="3B321D7D" w14:textId="5F9BFB36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2B2A256B" w14:textId="77777777" w:rsidTr="00E07953">
        <w:tc>
          <w:tcPr>
            <w:tcW w:w="3903" w:type="dxa"/>
          </w:tcPr>
          <w:p w14:paraId="3F3933E9" w14:textId="3F415669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BCCAG</w:t>
            </w:r>
          </w:p>
        </w:tc>
        <w:tc>
          <w:tcPr>
            <w:tcW w:w="6165" w:type="dxa"/>
          </w:tcPr>
          <w:p w14:paraId="10894066" w14:textId="489CC16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State Election Candidates Forum</w:t>
            </w:r>
          </w:p>
        </w:tc>
        <w:tc>
          <w:tcPr>
            <w:tcW w:w="1272" w:type="dxa"/>
          </w:tcPr>
          <w:p w14:paraId="7C7838DB" w14:textId="40B45C4B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394960B3" w14:textId="77777777" w:rsidTr="00E07953">
        <w:tc>
          <w:tcPr>
            <w:tcW w:w="3903" w:type="dxa"/>
          </w:tcPr>
          <w:p w14:paraId="0AEA3717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Hampton Community Centre</w:t>
            </w:r>
          </w:p>
        </w:tc>
        <w:tc>
          <w:tcPr>
            <w:tcW w:w="6165" w:type="dxa"/>
          </w:tcPr>
          <w:p w14:paraId="56503031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Reconciliation Week Q&amp;A</w:t>
            </w:r>
          </w:p>
        </w:tc>
        <w:tc>
          <w:tcPr>
            <w:tcW w:w="1272" w:type="dxa"/>
          </w:tcPr>
          <w:p w14:paraId="5D55A28A" w14:textId="5F5DAE7B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0E9A2CB7" w14:textId="77777777" w:rsidTr="00E07953">
        <w:tc>
          <w:tcPr>
            <w:tcW w:w="3903" w:type="dxa"/>
          </w:tcPr>
          <w:p w14:paraId="4F0F8154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Marine Care Rickett’s Point </w:t>
            </w:r>
          </w:p>
        </w:tc>
        <w:tc>
          <w:tcPr>
            <w:tcW w:w="6165" w:type="dxa"/>
          </w:tcPr>
          <w:p w14:paraId="20E1463D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Ricketts Point Marine Sanctuary 20th Anniversary Event</w:t>
            </w:r>
          </w:p>
        </w:tc>
        <w:tc>
          <w:tcPr>
            <w:tcW w:w="1272" w:type="dxa"/>
          </w:tcPr>
          <w:p w14:paraId="7D505A03" w14:textId="27FB978D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7ED9D7DC" w14:textId="77777777" w:rsidTr="00E07953">
        <w:tc>
          <w:tcPr>
            <w:tcW w:w="3903" w:type="dxa"/>
          </w:tcPr>
          <w:p w14:paraId="4BB21344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Modern Line Dancing Inc.</w:t>
            </w:r>
          </w:p>
        </w:tc>
        <w:tc>
          <w:tcPr>
            <w:tcW w:w="6165" w:type="dxa"/>
          </w:tcPr>
          <w:p w14:paraId="0999E6AE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Seniors Line Dancing Class </w:t>
            </w:r>
          </w:p>
        </w:tc>
        <w:tc>
          <w:tcPr>
            <w:tcW w:w="1272" w:type="dxa"/>
          </w:tcPr>
          <w:p w14:paraId="703365EB" w14:textId="79F1C127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28D92251" w14:textId="77777777" w:rsidTr="00E07953">
        <w:tc>
          <w:tcPr>
            <w:tcW w:w="3903" w:type="dxa"/>
          </w:tcPr>
          <w:p w14:paraId="063B1DEB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26 Advantage </w:t>
            </w:r>
          </w:p>
        </w:tc>
        <w:tc>
          <w:tcPr>
            <w:tcW w:w="6165" w:type="dxa"/>
          </w:tcPr>
          <w:p w14:paraId="24F771C0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NAIDOC Week Art Exhibition</w:t>
            </w:r>
          </w:p>
        </w:tc>
        <w:tc>
          <w:tcPr>
            <w:tcW w:w="1272" w:type="dxa"/>
          </w:tcPr>
          <w:p w14:paraId="43D3A120" w14:textId="4A8BF991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7B95A41C" w14:textId="77777777" w:rsidTr="00E07953">
        <w:tc>
          <w:tcPr>
            <w:tcW w:w="3903" w:type="dxa"/>
          </w:tcPr>
          <w:p w14:paraId="2D06412A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Music and the Brain Foundation </w:t>
            </w:r>
          </w:p>
        </w:tc>
        <w:tc>
          <w:tcPr>
            <w:tcW w:w="6165" w:type="dxa"/>
          </w:tcPr>
          <w:p w14:paraId="63FEA386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Highett Music Bowl Talk Fest </w:t>
            </w:r>
          </w:p>
        </w:tc>
        <w:tc>
          <w:tcPr>
            <w:tcW w:w="1272" w:type="dxa"/>
          </w:tcPr>
          <w:p w14:paraId="3AD43F85" w14:textId="77777777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$999</w:t>
            </w:r>
          </w:p>
        </w:tc>
      </w:tr>
      <w:tr w:rsidR="00273B46" w:rsidRPr="00273B46" w14:paraId="07530DAC" w14:textId="77777777" w:rsidTr="00E07953">
        <w:tc>
          <w:tcPr>
            <w:tcW w:w="3903" w:type="dxa"/>
          </w:tcPr>
          <w:p w14:paraId="36C5BB5C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Olympic Avenue Kindergarten </w:t>
            </w:r>
          </w:p>
        </w:tc>
        <w:tc>
          <w:tcPr>
            <w:tcW w:w="6165" w:type="dxa"/>
          </w:tcPr>
          <w:p w14:paraId="5AB1958E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First Nations Smoking Ceremonies and Acknowledgement to Country</w:t>
            </w:r>
          </w:p>
        </w:tc>
        <w:tc>
          <w:tcPr>
            <w:tcW w:w="1272" w:type="dxa"/>
          </w:tcPr>
          <w:p w14:paraId="69C36052" w14:textId="76F20803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5660C7BC" w14:textId="77777777" w:rsidTr="00E07953">
        <w:tc>
          <w:tcPr>
            <w:tcW w:w="3903" w:type="dxa"/>
          </w:tcPr>
          <w:p w14:paraId="184037D5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Sandringham Traders Association </w:t>
            </w:r>
          </w:p>
        </w:tc>
        <w:tc>
          <w:tcPr>
            <w:tcW w:w="6165" w:type="dxa"/>
          </w:tcPr>
          <w:p w14:paraId="72AAB0A1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Outdoor Cinema</w:t>
            </w:r>
          </w:p>
        </w:tc>
        <w:tc>
          <w:tcPr>
            <w:tcW w:w="1272" w:type="dxa"/>
          </w:tcPr>
          <w:p w14:paraId="194710EB" w14:textId="3E2A6136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242ADC54" w14:textId="77777777" w:rsidTr="00E07953">
        <w:tc>
          <w:tcPr>
            <w:tcW w:w="3903" w:type="dxa"/>
          </w:tcPr>
          <w:p w14:paraId="59DB5242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Rotary Club of Beaumaris </w:t>
            </w:r>
          </w:p>
        </w:tc>
        <w:tc>
          <w:tcPr>
            <w:tcW w:w="6165" w:type="dxa"/>
          </w:tcPr>
          <w:p w14:paraId="4DEF9B72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Rotary Event at Concourse Car Show </w:t>
            </w:r>
          </w:p>
        </w:tc>
        <w:tc>
          <w:tcPr>
            <w:tcW w:w="1272" w:type="dxa"/>
          </w:tcPr>
          <w:p w14:paraId="7C2B4CB6" w14:textId="7AE033D9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7CAF1453" w14:textId="77777777" w:rsidTr="00E07953">
        <w:tc>
          <w:tcPr>
            <w:tcW w:w="3903" w:type="dxa"/>
          </w:tcPr>
          <w:p w14:paraId="1B533FE2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St Agnes Anglican Church Black Rock </w:t>
            </w:r>
          </w:p>
        </w:tc>
        <w:tc>
          <w:tcPr>
            <w:tcW w:w="6165" w:type="dxa"/>
          </w:tcPr>
          <w:p w14:paraId="63C691DF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Merry Melodies </w:t>
            </w:r>
          </w:p>
        </w:tc>
        <w:tc>
          <w:tcPr>
            <w:tcW w:w="1272" w:type="dxa"/>
          </w:tcPr>
          <w:p w14:paraId="53D710DF" w14:textId="77777777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$517</w:t>
            </w:r>
          </w:p>
        </w:tc>
      </w:tr>
      <w:tr w:rsidR="00273B46" w:rsidRPr="00273B46" w14:paraId="14C890FC" w14:textId="77777777" w:rsidTr="00E07953">
        <w:tc>
          <w:tcPr>
            <w:tcW w:w="3903" w:type="dxa"/>
          </w:tcPr>
          <w:p w14:paraId="63ABA1C5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The Senior Citizens Russian Club " Friendship "</w:t>
            </w:r>
          </w:p>
        </w:tc>
        <w:tc>
          <w:tcPr>
            <w:tcW w:w="6165" w:type="dxa"/>
          </w:tcPr>
          <w:p w14:paraId="4A69F8E1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Senior Festival Event</w:t>
            </w:r>
          </w:p>
        </w:tc>
        <w:tc>
          <w:tcPr>
            <w:tcW w:w="1272" w:type="dxa"/>
          </w:tcPr>
          <w:p w14:paraId="5E7DA24F" w14:textId="063206DE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081628F8" w14:textId="77777777" w:rsidTr="00E07953">
        <w:tc>
          <w:tcPr>
            <w:tcW w:w="3903" w:type="dxa"/>
          </w:tcPr>
          <w:p w14:paraId="6D6ED6AE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Wilson Street Kinder</w:t>
            </w:r>
          </w:p>
        </w:tc>
        <w:tc>
          <w:tcPr>
            <w:tcW w:w="6165" w:type="dxa"/>
          </w:tcPr>
          <w:p w14:paraId="502EC7D2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Welcome to Country and elder visit</w:t>
            </w:r>
          </w:p>
        </w:tc>
        <w:tc>
          <w:tcPr>
            <w:tcW w:w="1272" w:type="dxa"/>
          </w:tcPr>
          <w:p w14:paraId="2DB4B1CF" w14:textId="483E3004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0CA3CAD0" w14:textId="77777777" w:rsidTr="00E07953">
        <w:tc>
          <w:tcPr>
            <w:tcW w:w="3903" w:type="dxa"/>
          </w:tcPr>
          <w:p w14:paraId="552E729B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Cheltenham Community Centre</w:t>
            </w:r>
          </w:p>
        </w:tc>
        <w:tc>
          <w:tcPr>
            <w:tcW w:w="6165" w:type="dxa"/>
          </w:tcPr>
          <w:p w14:paraId="71EF8D35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Celebrating Children’s Week 2023</w:t>
            </w:r>
          </w:p>
        </w:tc>
        <w:tc>
          <w:tcPr>
            <w:tcW w:w="1272" w:type="dxa"/>
          </w:tcPr>
          <w:p w14:paraId="0E090F7C" w14:textId="14C4DA3B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5E5F075D" w14:textId="77777777" w:rsidTr="00E07953">
        <w:tc>
          <w:tcPr>
            <w:tcW w:w="3903" w:type="dxa"/>
          </w:tcPr>
          <w:p w14:paraId="02A83AF9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Black Rock Preschool Centre Inc. </w:t>
            </w:r>
          </w:p>
        </w:tc>
        <w:tc>
          <w:tcPr>
            <w:tcW w:w="6165" w:type="dxa"/>
          </w:tcPr>
          <w:p w14:paraId="0AEB18C9" w14:textId="77777777" w:rsidR="00273B46" w:rsidRPr="00273B46" w:rsidRDefault="00273B46" w:rsidP="00273B46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BRPS 70TH Anniversary </w:t>
            </w:r>
          </w:p>
        </w:tc>
        <w:tc>
          <w:tcPr>
            <w:tcW w:w="1272" w:type="dxa"/>
          </w:tcPr>
          <w:p w14:paraId="78227E95" w14:textId="5EF4B591" w:rsidR="00273B46" w:rsidRPr="00273B46" w:rsidRDefault="00273B46" w:rsidP="00273B46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273B46" w:rsidRPr="00273B46" w14:paraId="4B07C628" w14:textId="77777777" w:rsidTr="00E07953">
        <w:trPr>
          <w:trHeight w:val="416"/>
        </w:trPr>
        <w:tc>
          <w:tcPr>
            <w:tcW w:w="10068" w:type="dxa"/>
            <w:gridSpan w:val="2"/>
          </w:tcPr>
          <w:p w14:paraId="7EAA6568" w14:textId="77777777" w:rsidR="00273B46" w:rsidRPr="00273B46" w:rsidRDefault="00273B46" w:rsidP="00273B46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272" w:type="dxa"/>
          </w:tcPr>
          <w:p w14:paraId="6A0132D3" w14:textId="77777777" w:rsidR="00273B46" w:rsidRPr="00273B46" w:rsidRDefault="00273B46" w:rsidP="00273B46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$32,961</w:t>
            </w:r>
          </w:p>
        </w:tc>
      </w:tr>
    </w:tbl>
    <w:p w14:paraId="762FFC85" w14:textId="77777777" w:rsidR="008B2A52" w:rsidRPr="00273B46" w:rsidRDefault="008B2A52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73B46">
        <w:rPr>
          <w:rFonts w:cstheme="minorHAnsi"/>
          <w:b/>
          <w:bCs/>
          <w:sz w:val="32"/>
          <w:szCs w:val="32"/>
        </w:rPr>
        <w:br w:type="page"/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145"/>
        <w:gridCol w:w="410"/>
        <w:gridCol w:w="1980"/>
        <w:gridCol w:w="398"/>
        <w:gridCol w:w="3994"/>
        <w:gridCol w:w="1272"/>
      </w:tblGrid>
      <w:tr w:rsidR="005E7E33" w:rsidRPr="00273B46" w14:paraId="2380A2AC" w14:textId="77777777" w:rsidTr="00072D1F">
        <w:tc>
          <w:tcPr>
            <w:tcW w:w="11199" w:type="dxa"/>
            <w:gridSpan w:val="6"/>
            <w:shd w:val="clear" w:color="auto" w:fill="D0CECE" w:themeFill="background2" w:themeFillShade="E6"/>
          </w:tcPr>
          <w:p w14:paraId="4EEE3553" w14:textId="2A14ACA5" w:rsidR="005E7E33" w:rsidRPr="00273B46" w:rsidRDefault="005E7E33" w:rsidP="00072D1F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r w:rsidRPr="00273B46">
              <w:rPr>
                <w:rFonts w:asciiTheme="minorHAnsi" w:hAnsiTheme="minorHAnsi" w:cstheme="minorHAnsi"/>
              </w:rPr>
              <w:lastRenderedPageBreak/>
              <w:t>Inclusive Bayside Partnership Grants 2022/23</w:t>
            </w:r>
          </w:p>
        </w:tc>
      </w:tr>
      <w:tr w:rsidR="00072D1F" w:rsidRPr="00273B46" w14:paraId="764DC0A9" w14:textId="77777777" w:rsidTr="00985A3E">
        <w:trPr>
          <w:trHeight w:val="278"/>
        </w:trPr>
        <w:tc>
          <w:tcPr>
            <w:tcW w:w="3145" w:type="dxa"/>
          </w:tcPr>
          <w:p w14:paraId="18ED5B15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390" w:type="dxa"/>
            <w:gridSpan w:val="2"/>
          </w:tcPr>
          <w:p w14:paraId="64CBE9C0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Project Title</w:t>
            </w:r>
          </w:p>
        </w:tc>
        <w:tc>
          <w:tcPr>
            <w:tcW w:w="4392" w:type="dxa"/>
            <w:gridSpan w:val="2"/>
          </w:tcPr>
          <w:p w14:paraId="7DD362A2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 xml:space="preserve">Brief Project Description </w:t>
            </w:r>
          </w:p>
        </w:tc>
        <w:tc>
          <w:tcPr>
            <w:tcW w:w="1272" w:type="dxa"/>
          </w:tcPr>
          <w:p w14:paraId="317BD2AB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</w:tr>
      <w:tr w:rsidR="00072D1F" w:rsidRPr="00273B46" w14:paraId="3B7C2845" w14:textId="77777777" w:rsidTr="00985A3E">
        <w:tc>
          <w:tcPr>
            <w:tcW w:w="3145" w:type="dxa"/>
          </w:tcPr>
          <w:p w14:paraId="1FE50BBB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Hampton Lifesaving Club</w:t>
            </w:r>
          </w:p>
        </w:tc>
        <w:tc>
          <w:tcPr>
            <w:tcW w:w="2390" w:type="dxa"/>
            <w:gridSpan w:val="2"/>
          </w:tcPr>
          <w:p w14:paraId="30FFD3FC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Starfish Nippers All Ability Program</w:t>
            </w:r>
          </w:p>
        </w:tc>
        <w:tc>
          <w:tcPr>
            <w:tcW w:w="4392" w:type="dxa"/>
            <w:gridSpan w:val="2"/>
          </w:tcPr>
          <w:p w14:paraId="61743639" w14:textId="4AE57A22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This is an all-abilities </w:t>
            </w:r>
            <w:r w:rsidR="00985A3E" w:rsidRPr="00273B46">
              <w:rPr>
                <w:rFonts w:cstheme="minorHAnsi"/>
                <w:sz w:val="32"/>
                <w:szCs w:val="32"/>
              </w:rPr>
              <w:t>nippers’</w:t>
            </w:r>
            <w:r w:rsidRPr="00273B46">
              <w:rPr>
                <w:rFonts w:cstheme="minorHAnsi"/>
                <w:sz w:val="32"/>
                <w:szCs w:val="32"/>
              </w:rPr>
              <w:t xml:space="preserve"> program for children and young people aged 5 to 25 living with physical, developmental, social, medical, intellectual and psychological challenges. Each participant is supported one on one by a mentor who adapts the delivery of the program to the needs of the individual.</w:t>
            </w:r>
          </w:p>
        </w:tc>
        <w:tc>
          <w:tcPr>
            <w:tcW w:w="1272" w:type="dxa"/>
          </w:tcPr>
          <w:p w14:paraId="42511414" w14:textId="1AB1BA2C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$4,057</w:t>
            </w:r>
          </w:p>
        </w:tc>
      </w:tr>
      <w:tr w:rsidR="00072D1F" w:rsidRPr="00273B46" w14:paraId="5B81AC0F" w14:textId="77777777" w:rsidTr="00985A3E">
        <w:tc>
          <w:tcPr>
            <w:tcW w:w="3145" w:type="dxa"/>
          </w:tcPr>
          <w:p w14:paraId="2521B336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Sandy Beach Centre</w:t>
            </w:r>
          </w:p>
        </w:tc>
        <w:tc>
          <w:tcPr>
            <w:tcW w:w="2390" w:type="dxa"/>
            <w:gridSpan w:val="2"/>
          </w:tcPr>
          <w:p w14:paraId="18E4F7C9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Digital Storytelling</w:t>
            </w:r>
          </w:p>
        </w:tc>
        <w:tc>
          <w:tcPr>
            <w:tcW w:w="4392" w:type="dxa"/>
            <w:gridSpan w:val="2"/>
          </w:tcPr>
          <w:p w14:paraId="23029357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This intergenerational digital storytelling program aims to foster positive relationships between children and older adults, tackling issues of isolation, loneliness, depression and anxiety within a trusting environment.</w:t>
            </w:r>
          </w:p>
        </w:tc>
        <w:tc>
          <w:tcPr>
            <w:tcW w:w="1272" w:type="dxa"/>
          </w:tcPr>
          <w:p w14:paraId="34DB48B9" w14:textId="2F3FDFC9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072D1F" w:rsidRPr="00273B46" w14:paraId="7816A9D3" w14:textId="77777777" w:rsidTr="00985A3E">
        <w:tc>
          <w:tcPr>
            <w:tcW w:w="3145" w:type="dxa"/>
          </w:tcPr>
          <w:p w14:paraId="18B2A6E6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Brighton Recreational Centre</w:t>
            </w:r>
          </w:p>
        </w:tc>
        <w:tc>
          <w:tcPr>
            <w:tcW w:w="2390" w:type="dxa"/>
            <w:gridSpan w:val="2"/>
          </w:tcPr>
          <w:p w14:paraId="18B98B2A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Brighton Recreational Centre's Hidden Disabilities Sunflower project</w:t>
            </w:r>
          </w:p>
        </w:tc>
        <w:tc>
          <w:tcPr>
            <w:tcW w:w="4392" w:type="dxa"/>
            <w:gridSpan w:val="2"/>
          </w:tcPr>
          <w:p w14:paraId="211C9A49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Membership to the global Hidden Disabilities Sunflower network, to allow individuals living with a hidden disability to fully participate in the programs and services offered at the Centre.</w:t>
            </w:r>
          </w:p>
        </w:tc>
        <w:tc>
          <w:tcPr>
            <w:tcW w:w="1272" w:type="dxa"/>
          </w:tcPr>
          <w:p w14:paraId="615795B2" w14:textId="77777777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$3,000</w:t>
            </w:r>
          </w:p>
        </w:tc>
      </w:tr>
      <w:tr w:rsidR="00072D1F" w:rsidRPr="00273B46" w14:paraId="0FB42DBC" w14:textId="77777777" w:rsidTr="00985A3E">
        <w:tc>
          <w:tcPr>
            <w:tcW w:w="3145" w:type="dxa"/>
          </w:tcPr>
          <w:p w14:paraId="187DED87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Black Rock Preschool Centre </w:t>
            </w:r>
          </w:p>
        </w:tc>
        <w:tc>
          <w:tcPr>
            <w:tcW w:w="2390" w:type="dxa"/>
            <w:gridSpan w:val="2"/>
          </w:tcPr>
          <w:p w14:paraId="320E20D8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Modifications to the BRPS kindergarten program to enable inclusive participation</w:t>
            </w:r>
          </w:p>
        </w:tc>
        <w:tc>
          <w:tcPr>
            <w:tcW w:w="4392" w:type="dxa"/>
            <w:gridSpan w:val="2"/>
          </w:tcPr>
          <w:p w14:paraId="630EDF46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Modifications to furniture and equipment to accommodate the needs of children presenting with mobility and/or learning difficulties or delays.</w:t>
            </w:r>
          </w:p>
        </w:tc>
        <w:tc>
          <w:tcPr>
            <w:tcW w:w="1272" w:type="dxa"/>
          </w:tcPr>
          <w:p w14:paraId="4C987458" w14:textId="4078E588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072D1F" w:rsidRPr="00273B46" w14:paraId="221CFE9C" w14:textId="77777777" w:rsidTr="00985A3E">
        <w:tc>
          <w:tcPr>
            <w:tcW w:w="3145" w:type="dxa"/>
          </w:tcPr>
          <w:p w14:paraId="0E4B5001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lastRenderedPageBreak/>
              <w:t xml:space="preserve">Castlefield Community Centre </w:t>
            </w:r>
          </w:p>
        </w:tc>
        <w:tc>
          <w:tcPr>
            <w:tcW w:w="2390" w:type="dxa"/>
            <w:gridSpan w:val="2"/>
          </w:tcPr>
          <w:p w14:paraId="7A48ED82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Hidden Sunflower Program at BayCISS and Castlefield Community Centre</w:t>
            </w:r>
          </w:p>
        </w:tc>
        <w:tc>
          <w:tcPr>
            <w:tcW w:w="4392" w:type="dxa"/>
            <w:gridSpan w:val="2"/>
          </w:tcPr>
          <w:p w14:paraId="5ACC8870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Training and membership to ‘Hidden Disability Sunflower project’, a global project which enables people from all walks of life with a non-visible disability to access the support they need.</w:t>
            </w:r>
          </w:p>
        </w:tc>
        <w:tc>
          <w:tcPr>
            <w:tcW w:w="1272" w:type="dxa"/>
          </w:tcPr>
          <w:p w14:paraId="739B2666" w14:textId="77777777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$1,500</w:t>
            </w:r>
          </w:p>
        </w:tc>
      </w:tr>
      <w:tr w:rsidR="00072D1F" w:rsidRPr="00273B46" w14:paraId="6210A7A0" w14:textId="77777777" w:rsidTr="00985A3E">
        <w:tc>
          <w:tcPr>
            <w:tcW w:w="3145" w:type="dxa"/>
          </w:tcPr>
          <w:p w14:paraId="4D605B59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Elsternwick Park Sports Club </w:t>
            </w:r>
          </w:p>
        </w:tc>
        <w:tc>
          <w:tcPr>
            <w:tcW w:w="2390" w:type="dxa"/>
            <w:gridSpan w:val="2"/>
          </w:tcPr>
          <w:p w14:paraId="049D3369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Development of Wheelchair dance program</w:t>
            </w:r>
          </w:p>
        </w:tc>
        <w:tc>
          <w:tcPr>
            <w:tcW w:w="4392" w:type="dxa"/>
            <w:gridSpan w:val="2"/>
          </w:tcPr>
          <w:p w14:paraId="1DCA00F6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Training program that covers the syllabus for partner dance where a person is in a wheelchair.</w:t>
            </w:r>
          </w:p>
        </w:tc>
        <w:tc>
          <w:tcPr>
            <w:tcW w:w="1272" w:type="dxa"/>
          </w:tcPr>
          <w:p w14:paraId="6993B196" w14:textId="790A5F21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072D1F" w:rsidRPr="00273B46" w14:paraId="5B8FB0D6" w14:textId="77777777" w:rsidTr="00985A3E">
        <w:tc>
          <w:tcPr>
            <w:tcW w:w="3145" w:type="dxa"/>
          </w:tcPr>
          <w:p w14:paraId="33FB80B0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Rotary Club of Brighton North Inc</w:t>
            </w:r>
          </w:p>
        </w:tc>
        <w:tc>
          <w:tcPr>
            <w:tcW w:w="2390" w:type="dxa"/>
            <w:gridSpan w:val="2"/>
          </w:tcPr>
          <w:p w14:paraId="5284B86D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Aphasia Awareness</w:t>
            </w:r>
          </w:p>
        </w:tc>
        <w:tc>
          <w:tcPr>
            <w:tcW w:w="4392" w:type="dxa"/>
            <w:gridSpan w:val="2"/>
          </w:tcPr>
          <w:p w14:paraId="48A41B4B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The project aims to raise community awareness of Aphasia. Organisation will produce a short documentary movie on Aphasia and circulate to service clubs, community centres and libraries for the information of the greater community.</w:t>
            </w:r>
          </w:p>
        </w:tc>
        <w:tc>
          <w:tcPr>
            <w:tcW w:w="1272" w:type="dxa"/>
          </w:tcPr>
          <w:p w14:paraId="5AB7E316" w14:textId="1DF07531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072D1F" w:rsidRPr="00273B46" w14:paraId="48ED3A17" w14:textId="77777777" w:rsidTr="00985A3E">
        <w:tc>
          <w:tcPr>
            <w:tcW w:w="3145" w:type="dxa"/>
          </w:tcPr>
          <w:p w14:paraId="327FE686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Kids Like Us Australia Limited </w:t>
            </w:r>
          </w:p>
        </w:tc>
        <w:tc>
          <w:tcPr>
            <w:tcW w:w="2390" w:type="dxa"/>
            <w:gridSpan w:val="2"/>
          </w:tcPr>
          <w:p w14:paraId="6FBB61EB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Digital resources for families and educators</w:t>
            </w:r>
          </w:p>
        </w:tc>
        <w:tc>
          <w:tcPr>
            <w:tcW w:w="4392" w:type="dxa"/>
            <w:gridSpan w:val="2"/>
          </w:tcPr>
          <w:p w14:paraId="02A859E7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Editing and publishing of a series of parent and information talks to provide a free resource to parents who may not be able to access in person sessions.</w:t>
            </w:r>
          </w:p>
        </w:tc>
        <w:tc>
          <w:tcPr>
            <w:tcW w:w="1272" w:type="dxa"/>
          </w:tcPr>
          <w:p w14:paraId="0F8DAB31" w14:textId="68BB343A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072D1F" w:rsidRPr="00273B46" w14:paraId="6E65A846" w14:textId="77777777" w:rsidTr="00985A3E">
        <w:tc>
          <w:tcPr>
            <w:tcW w:w="3145" w:type="dxa"/>
          </w:tcPr>
          <w:p w14:paraId="4FDA532E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Hampton Community Centre </w:t>
            </w:r>
          </w:p>
        </w:tc>
        <w:tc>
          <w:tcPr>
            <w:tcW w:w="2390" w:type="dxa"/>
            <w:gridSpan w:val="2"/>
          </w:tcPr>
          <w:p w14:paraId="05B5E8DA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Sunflower Membership</w:t>
            </w:r>
          </w:p>
        </w:tc>
        <w:tc>
          <w:tcPr>
            <w:tcW w:w="4392" w:type="dxa"/>
            <w:gridSpan w:val="2"/>
          </w:tcPr>
          <w:p w14:paraId="2EB29E35" w14:textId="77777777" w:rsidR="000D1B4B" w:rsidRPr="00273B46" w:rsidRDefault="000D1B4B" w:rsidP="00072D1F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Training staff and volunteers and having resources onsite to ensure everyone feels welcome and becomes increasingly aware of the ‘Hidden Disability Sunflower’ project; either as a user or an ally for people with hidden (or visible) disabilities.</w:t>
            </w:r>
          </w:p>
        </w:tc>
        <w:tc>
          <w:tcPr>
            <w:tcW w:w="1272" w:type="dxa"/>
          </w:tcPr>
          <w:p w14:paraId="156C14C6" w14:textId="710505C4" w:rsidR="000D1B4B" w:rsidRPr="00273B46" w:rsidRDefault="000D1B4B" w:rsidP="00072D1F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$3,500</w:t>
            </w:r>
          </w:p>
        </w:tc>
      </w:tr>
      <w:tr w:rsidR="00985A3E" w:rsidRPr="00273B46" w14:paraId="242AA7A2" w14:textId="77777777" w:rsidTr="00985A3E">
        <w:tc>
          <w:tcPr>
            <w:tcW w:w="9927" w:type="dxa"/>
            <w:gridSpan w:val="5"/>
          </w:tcPr>
          <w:p w14:paraId="7FBE847F" w14:textId="77777777" w:rsidR="00985A3E" w:rsidRPr="00273B46" w:rsidRDefault="00985A3E" w:rsidP="00985A3E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272" w:type="dxa"/>
          </w:tcPr>
          <w:p w14:paraId="4AEDE9AE" w14:textId="77777777" w:rsidR="00985A3E" w:rsidRPr="00273B46" w:rsidRDefault="00985A3E" w:rsidP="00072D1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$37,057</w:t>
            </w:r>
          </w:p>
        </w:tc>
      </w:tr>
      <w:tr w:rsidR="000D1B4B" w:rsidRPr="00273B46" w14:paraId="78FBF1CD" w14:textId="77777777" w:rsidTr="00072D1F">
        <w:tc>
          <w:tcPr>
            <w:tcW w:w="11199" w:type="dxa"/>
            <w:gridSpan w:val="6"/>
            <w:shd w:val="clear" w:color="auto" w:fill="D0CECE" w:themeFill="background2" w:themeFillShade="E6"/>
          </w:tcPr>
          <w:p w14:paraId="360856EF" w14:textId="48CE7AC6" w:rsidR="000D1B4B" w:rsidRPr="00273B46" w:rsidRDefault="000D1B4B" w:rsidP="00072D1F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r w:rsidRPr="00273B46">
              <w:rPr>
                <w:rFonts w:asciiTheme="minorHAnsi" w:hAnsiTheme="minorHAnsi" w:cstheme="minorHAnsi"/>
              </w:rPr>
              <w:lastRenderedPageBreak/>
              <w:t>New Program o</w:t>
            </w:r>
            <w:r w:rsidR="00072D1F" w:rsidRPr="00273B46">
              <w:rPr>
                <w:rFonts w:asciiTheme="minorHAnsi" w:hAnsiTheme="minorHAnsi" w:cstheme="minorHAnsi"/>
              </w:rPr>
              <w:t>r</w:t>
            </w:r>
            <w:r w:rsidRPr="00273B46">
              <w:rPr>
                <w:rFonts w:asciiTheme="minorHAnsi" w:hAnsiTheme="minorHAnsi" w:cstheme="minorHAnsi"/>
              </w:rPr>
              <w:t xml:space="preserve"> Community Initiative Grants 2022/23</w:t>
            </w:r>
          </w:p>
        </w:tc>
      </w:tr>
      <w:tr w:rsidR="00985A3E" w:rsidRPr="00273B46" w14:paraId="19FD7EDE" w14:textId="77777777" w:rsidTr="00985A3E">
        <w:trPr>
          <w:trHeight w:val="278"/>
        </w:trPr>
        <w:tc>
          <w:tcPr>
            <w:tcW w:w="3555" w:type="dxa"/>
            <w:gridSpan w:val="2"/>
          </w:tcPr>
          <w:p w14:paraId="747843A6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378" w:type="dxa"/>
            <w:gridSpan w:val="2"/>
          </w:tcPr>
          <w:p w14:paraId="44C83303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Project Title</w:t>
            </w:r>
          </w:p>
        </w:tc>
        <w:tc>
          <w:tcPr>
            <w:tcW w:w="3994" w:type="dxa"/>
          </w:tcPr>
          <w:p w14:paraId="4F59CFBB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 xml:space="preserve">Brief Project Description </w:t>
            </w:r>
          </w:p>
        </w:tc>
        <w:tc>
          <w:tcPr>
            <w:tcW w:w="1272" w:type="dxa"/>
          </w:tcPr>
          <w:p w14:paraId="43832A60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</w:tr>
      <w:tr w:rsidR="00985A3E" w:rsidRPr="00273B46" w14:paraId="3E472E50" w14:textId="77777777" w:rsidTr="00985A3E">
        <w:tc>
          <w:tcPr>
            <w:tcW w:w="3555" w:type="dxa"/>
            <w:gridSpan w:val="2"/>
          </w:tcPr>
          <w:p w14:paraId="2CF8C3E5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Castlefield Community Centre </w:t>
            </w:r>
          </w:p>
        </w:tc>
        <w:tc>
          <w:tcPr>
            <w:tcW w:w="2378" w:type="dxa"/>
            <w:gridSpan w:val="2"/>
          </w:tcPr>
          <w:p w14:paraId="5E7FF956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Ludstone Street Connect</w:t>
            </w:r>
          </w:p>
        </w:tc>
        <w:tc>
          <w:tcPr>
            <w:tcW w:w="3994" w:type="dxa"/>
          </w:tcPr>
          <w:p w14:paraId="6E8D4D94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This program addresses the need to redevelop community and connection amongst the residents of the Estate by reopening their Community House, which was closed in March 2020 due to Covid. </w:t>
            </w:r>
          </w:p>
        </w:tc>
        <w:tc>
          <w:tcPr>
            <w:tcW w:w="1272" w:type="dxa"/>
          </w:tcPr>
          <w:p w14:paraId="3DE611D7" w14:textId="2CCCAA8D" w:rsidR="000D1B4B" w:rsidRPr="00273B46" w:rsidRDefault="000D1B4B" w:rsidP="00985A3E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985A3E" w:rsidRPr="00273B46" w14:paraId="73A82B96" w14:textId="77777777" w:rsidTr="00985A3E">
        <w:tc>
          <w:tcPr>
            <w:tcW w:w="3555" w:type="dxa"/>
            <w:gridSpan w:val="2"/>
          </w:tcPr>
          <w:p w14:paraId="4BC8784C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Grange Road Kindergarten </w:t>
            </w:r>
          </w:p>
        </w:tc>
        <w:tc>
          <w:tcPr>
            <w:tcW w:w="2378" w:type="dxa"/>
            <w:gridSpan w:val="2"/>
          </w:tcPr>
          <w:p w14:paraId="64BBCF27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Grange Rd Kindergarten Body Safety Superstars</w:t>
            </w:r>
          </w:p>
          <w:p w14:paraId="1406F951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94" w:type="dxa"/>
          </w:tcPr>
          <w:p w14:paraId="6A974C59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The program aims to engage educators, children and parents/carers in body safety education as an essential component in primary prevention of childhood child sexual abuse.</w:t>
            </w:r>
          </w:p>
        </w:tc>
        <w:tc>
          <w:tcPr>
            <w:tcW w:w="1272" w:type="dxa"/>
          </w:tcPr>
          <w:p w14:paraId="4958EDD0" w14:textId="77777777" w:rsidR="000D1B4B" w:rsidRPr="00273B46" w:rsidRDefault="000D1B4B" w:rsidP="00072D1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985A3E" w:rsidRPr="00273B46" w14:paraId="043C5E4E" w14:textId="77777777" w:rsidTr="00985A3E">
        <w:tc>
          <w:tcPr>
            <w:tcW w:w="3555" w:type="dxa"/>
            <w:gridSpan w:val="2"/>
          </w:tcPr>
          <w:p w14:paraId="159D1055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Hampton Community Centre </w:t>
            </w:r>
          </w:p>
        </w:tc>
        <w:tc>
          <w:tcPr>
            <w:tcW w:w="2378" w:type="dxa"/>
            <w:gridSpan w:val="2"/>
          </w:tcPr>
          <w:p w14:paraId="458843A7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Cooking for Food Relief </w:t>
            </w:r>
          </w:p>
        </w:tc>
        <w:tc>
          <w:tcPr>
            <w:tcW w:w="3994" w:type="dxa"/>
          </w:tcPr>
          <w:p w14:paraId="17982F0B" w14:textId="77777777" w:rsidR="000D1B4B" w:rsidRPr="00273B46" w:rsidRDefault="000D1B4B" w:rsidP="00985A3E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 xml:space="preserve">Project aims to cook a minimum of 250 meals which will be donated to BayCISS to support the increased demand for emergency food relief. </w:t>
            </w:r>
          </w:p>
        </w:tc>
        <w:tc>
          <w:tcPr>
            <w:tcW w:w="1272" w:type="dxa"/>
          </w:tcPr>
          <w:p w14:paraId="44517683" w14:textId="77777777" w:rsidR="000D1B4B" w:rsidRPr="00273B46" w:rsidRDefault="000D1B4B" w:rsidP="00985A3E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$5,000</w:t>
            </w:r>
          </w:p>
        </w:tc>
      </w:tr>
      <w:tr w:rsidR="000D1B4B" w:rsidRPr="00273B46" w14:paraId="454347EE" w14:textId="77777777" w:rsidTr="00985A3E">
        <w:tc>
          <w:tcPr>
            <w:tcW w:w="9927" w:type="dxa"/>
            <w:gridSpan w:val="5"/>
          </w:tcPr>
          <w:p w14:paraId="1AFA7A3B" w14:textId="77777777" w:rsidR="000D1B4B" w:rsidRPr="00273B46" w:rsidRDefault="000D1B4B" w:rsidP="00985A3E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272" w:type="dxa"/>
          </w:tcPr>
          <w:p w14:paraId="162FDD23" w14:textId="77777777" w:rsidR="000D1B4B" w:rsidRPr="00273B46" w:rsidRDefault="000D1B4B" w:rsidP="00072D1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$15,000</w:t>
            </w:r>
          </w:p>
        </w:tc>
      </w:tr>
    </w:tbl>
    <w:p w14:paraId="179366A5" w14:textId="77777777" w:rsidR="000D1B4B" w:rsidRPr="00273B46" w:rsidRDefault="000D1B4B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ADF3827" w14:textId="77777777" w:rsidR="008F0A17" w:rsidRPr="00273B46" w:rsidRDefault="008F0A17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AA71DF2" w14:textId="77777777" w:rsidR="008F0A17" w:rsidRPr="00273B46" w:rsidRDefault="008F0A17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671929D8" w14:textId="77777777" w:rsidR="008F0A17" w:rsidRPr="00273B46" w:rsidRDefault="008F0A17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6BBFD47" w14:textId="77777777" w:rsidR="008F0A17" w:rsidRPr="00273B46" w:rsidRDefault="008F0A17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0C25432" w14:textId="77777777" w:rsidR="008F0A17" w:rsidRPr="00273B46" w:rsidRDefault="008F0A17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5F719B0" w14:textId="77777777" w:rsidR="008F0A17" w:rsidRPr="00273B46" w:rsidRDefault="008F0A17" w:rsidP="00072D1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58092B2" w14:textId="77777777" w:rsidR="008F0A17" w:rsidRPr="00273B46" w:rsidRDefault="008F0A17">
      <w:pPr>
        <w:rPr>
          <w:rFonts w:cstheme="minorHAnsi"/>
          <w:sz w:val="32"/>
          <w:szCs w:val="3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938"/>
        <w:gridCol w:w="3725"/>
        <w:gridCol w:w="1134"/>
      </w:tblGrid>
      <w:tr w:rsidR="000D1B4B" w:rsidRPr="00273B46" w14:paraId="6A694771" w14:textId="77777777" w:rsidTr="00072D1F">
        <w:tc>
          <w:tcPr>
            <w:tcW w:w="11058" w:type="dxa"/>
            <w:gridSpan w:val="4"/>
            <w:shd w:val="clear" w:color="auto" w:fill="D0CECE" w:themeFill="background2" w:themeFillShade="E6"/>
          </w:tcPr>
          <w:p w14:paraId="4D87B64B" w14:textId="43B02644" w:rsidR="000D1B4B" w:rsidRPr="00273B46" w:rsidRDefault="000D1B4B" w:rsidP="00072D1F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bookmarkStart w:id="0" w:name="_Hlk139011666"/>
            <w:r w:rsidRPr="00273B46">
              <w:rPr>
                <w:rFonts w:asciiTheme="minorHAnsi" w:hAnsiTheme="minorHAnsi" w:cstheme="minorHAnsi"/>
              </w:rPr>
              <w:lastRenderedPageBreak/>
              <w:t>Donations to Fundraising Appeals Grants 2022/23</w:t>
            </w:r>
          </w:p>
        </w:tc>
      </w:tr>
      <w:tr w:rsidR="00985A3E" w:rsidRPr="00273B46" w14:paraId="18904A74" w14:textId="77777777" w:rsidTr="00985A3E">
        <w:trPr>
          <w:trHeight w:val="278"/>
        </w:trPr>
        <w:tc>
          <w:tcPr>
            <w:tcW w:w="3261" w:type="dxa"/>
          </w:tcPr>
          <w:p w14:paraId="63E69EFA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938" w:type="dxa"/>
          </w:tcPr>
          <w:p w14:paraId="216DD05D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Project Title</w:t>
            </w:r>
          </w:p>
        </w:tc>
        <w:tc>
          <w:tcPr>
            <w:tcW w:w="3725" w:type="dxa"/>
          </w:tcPr>
          <w:p w14:paraId="0CDF36B6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 xml:space="preserve">Brief Project Description </w:t>
            </w:r>
          </w:p>
        </w:tc>
        <w:tc>
          <w:tcPr>
            <w:tcW w:w="1134" w:type="dxa"/>
          </w:tcPr>
          <w:p w14:paraId="6A429D0F" w14:textId="77777777" w:rsidR="000D1B4B" w:rsidRPr="00273B46" w:rsidRDefault="000D1B4B" w:rsidP="001A6B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</w:tr>
      <w:tr w:rsidR="00985A3E" w:rsidRPr="00273B46" w14:paraId="10AB6B21" w14:textId="77777777" w:rsidTr="00985A3E">
        <w:tc>
          <w:tcPr>
            <w:tcW w:w="3261" w:type="dxa"/>
          </w:tcPr>
          <w:p w14:paraId="7284FD3C" w14:textId="7777777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Baley House</w:t>
            </w:r>
          </w:p>
        </w:tc>
        <w:tc>
          <w:tcPr>
            <w:tcW w:w="2938" w:type="dxa"/>
          </w:tcPr>
          <w:p w14:paraId="72F3D05E" w14:textId="7777777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Bayley House Christmas Appeal</w:t>
            </w:r>
          </w:p>
        </w:tc>
        <w:tc>
          <w:tcPr>
            <w:tcW w:w="3725" w:type="dxa"/>
          </w:tcPr>
          <w:p w14:paraId="0E8DA3CE" w14:textId="7777777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Support for the Bayley House Christmas Appeal</w:t>
            </w:r>
          </w:p>
        </w:tc>
        <w:tc>
          <w:tcPr>
            <w:tcW w:w="1134" w:type="dxa"/>
          </w:tcPr>
          <w:p w14:paraId="6AD1E0D6" w14:textId="70CF7101" w:rsidR="000D1B4B" w:rsidRPr="00273B46" w:rsidRDefault="000D1B4B" w:rsidP="00985A3E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$1,000</w:t>
            </w:r>
          </w:p>
        </w:tc>
      </w:tr>
      <w:tr w:rsidR="00985A3E" w:rsidRPr="00273B46" w14:paraId="5BE4618E" w14:textId="77777777" w:rsidTr="00985A3E">
        <w:tc>
          <w:tcPr>
            <w:tcW w:w="3261" w:type="dxa"/>
          </w:tcPr>
          <w:p w14:paraId="1B398E5B" w14:textId="7777777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Rotary Club of Brighton North Inc</w:t>
            </w:r>
          </w:p>
        </w:tc>
        <w:tc>
          <w:tcPr>
            <w:tcW w:w="2938" w:type="dxa"/>
          </w:tcPr>
          <w:p w14:paraId="0A1709D6" w14:textId="7777777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color w:val="444444"/>
                <w:sz w:val="32"/>
                <w:szCs w:val="32"/>
                <w:shd w:val="clear" w:color="auto" w:fill="FFFFFF"/>
              </w:rPr>
              <w:t>Bayside Community Concert for Ukraine Displaced Persons</w:t>
            </w:r>
          </w:p>
        </w:tc>
        <w:tc>
          <w:tcPr>
            <w:tcW w:w="3725" w:type="dxa"/>
          </w:tcPr>
          <w:p w14:paraId="30E102E0" w14:textId="7777777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color w:val="444444"/>
                <w:sz w:val="32"/>
                <w:szCs w:val="32"/>
                <w:shd w:val="clear" w:color="auto" w:fill="FFFFFF"/>
              </w:rPr>
              <w:t>To raise funds to provide displaced persons with essential items such as water, food, shelter, medicine and clothing.</w:t>
            </w:r>
          </w:p>
        </w:tc>
        <w:tc>
          <w:tcPr>
            <w:tcW w:w="1134" w:type="dxa"/>
          </w:tcPr>
          <w:p w14:paraId="433824B1" w14:textId="612F2EB2" w:rsidR="000D1B4B" w:rsidRPr="00273B46" w:rsidRDefault="000D1B4B" w:rsidP="00985A3E">
            <w:pPr>
              <w:jc w:val="right"/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$1,700</w:t>
            </w:r>
          </w:p>
        </w:tc>
      </w:tr>
      <w:tr w:rsidR="000D1B4B" w:rsidRPr="00273B46" w14:paraId="541DEE04" w14:textId="77777777" w:rsidTr="00985A3E">
        <w:tc>
          <w:tcPr>
            <w:tcW w:w="9924" w:type="dxa"/>
            <w:gridSpan w:val="3"/>
          </w:tcPr>
          <w:p w14:paraId="637F7AD2" w14:textId="77777777" w:rsidR="000D1B4B" w:rsidRPr="00273B46" w:rsidRDefault="000D1B4B" w:rsidP="001A6BF0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273B46">
              <w:rPr>
                <w:rFonts w:cstheme="min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134" w:type="dxa"/>
          </w:tcPr>
          <w:p w14:paraId="2C97BC42" w14:textId="6A1F3BE7" w:rsidR="000D1B4B" w:rsidRPr="00273B46" w:rsidRDefault="000D1B4B" w:rsidP="001A6BF0">
            <w:pPr>
              <w:rPr>
                <w:rFonts w:cstheme="minorHAnsi"/>
                <w:sz w:val="32"/>
                <w:szCs w:val="32"/>
              </w:rPr>
            </w:pPr>
            <w:r w:rsidRPr="00273B46">
              <w:rPr>
                <w:rFonts w:cstheme="minorHAnsi"/>
                <w:sz w:val="32"/>
                <w:szCs w:val="32"/>
              </w:rPr>
              <w:t>$2,700</w:t>
            </w:r>
          </w:p>
        </w:tc>
      </w:tr>
    </w:tbl>
    <w:p w14:paraId="1B40F895" w14:textId="77777777" w:rsidR="000D1B4B" w:rsidRPr="00273B46" w:rsidRDefault="000D1B4B" w:rsidP="000D1B4B">
      <w:pPr>
        <w:rPr>
          <w:rFonts w:cstheme="minorHAnsi"/>
          <w:sz w:val="32"/>
          <w:szCs w:val="32"/>
        </w:rPr>
      </w:pPr>
    </w:p>
    <w:bookmarkEnd w:id="0"/>
    <w:p w14:paraId="268D198A" w14:textId="77777777" w:rsidR="000D1B4B" w:rsidRPr="00273B46" w:rsidRDefault="000D1B4B" w:rsidP="000D1B4B">
      <w:pPr>
        <w:rPr>
          <w:rFonts w:cstheme="minorHAnsi"/>
          <w:sz w:val="32"/>
          <w:szCs w:val="32"/>
        </w:rPr>
      </w:pPr>
    </w:p>
    <w:p w14:paraId="0B057627" w14:textId="77777777" w:rsidR="000D1B4B" w:rsidRPr="00273B46" w:rsidRDefault="000D1B4B">
      <w:pPr>
        <w:rPr>
          <w:rFonts w:cstheme="minorHAnsi"/>
          <w:sz w:val="32"/>
          <w:szCs w:val="32"/>
        </w:rPr>
      </w:pPr>
    </w:p>
    <w:sectPr w:rsidR="000D1B4B" w:rsidRPr="00273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98B4" w14:textId="77777777" w:rsidR="00423053" w:rsidRDefault="00423053" w:rsidP="000D1B4B">
      <w:pPr>
        <w:spacing w:after="0" w:line="240" w:lineRule="auto"/>
      </w:pPr>
      <w:r>
        <w:separator/>
      </w:r>
    </w:p>
  </w:endnote>
  <w:endnote w:type="continuationSeparator" w:id="0">
    <w:p w14:paraId="26EA5422" w14:textId="77777777" w:rsidR="00423053" w:rsidRDefault="00423053" w:rsidP="000D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B39" w14:textId="77777777" w:rsidR="00E5759F" w:rsidRDefault="00E57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A78E" w14:textId="04A74F66" w:rsidR="000D1B4B" w:rsidRDefault="000D1B4B">
    <w:pPr>
      <w:pStyle w:val="Footer"/>
    </w:pPr>
    <w:r w:rsidRPr="00D56375">
      <w:rPr>
        <w:noProof/>
      </w:rPr>
      <w:drawing>
        <wp:inline distT="0" distB="0" distL="0" distR="0" wp14:anchorId="219DA33F" wp14:editId="3F003825">
          <wp:extent cx="5731510" cy="57340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375A" w14:textId="77777777" w:rsidR="00E5759F" w:rsidRDefault="00E5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3C9" w14:textId="77777777" w:rsidR="00423053" w:rsidRDefault="00423053" w:rsidP="000D1B4B">
      <w:pPr>
        <w:spacing w:after="0" w:line="240" w:lineRule="auto"/>
      </w:pPr>
      <w:r>
        <w:separator/>
      </w:r>
    </w:p>
  </w:footnote>
  <w:footnote w:type="continuationSeparator" w:id="0">
    <w:p w14:paraId="791449D6" w14:textId="77777777" w:rsidR="00423053" w:rsidRDefault="00423053" w:rsidP="000D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893A" w14:textId="77777777" w:rsidR="00E5759F" w:rsidRDefault="00E57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3E95" w14:textId="77777777" w:rsidR="00E5759F" w:rsidRDefault="00E57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4D4" w14:textId="77777777" w:rsidR="00E5759F" w:rsidRDefault="00E57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4B"/>
    <w:rsid w:val="00072D1F"/>
    <w:rsid w:val="000D1B4B"/>
    <w:rsid w:val="00124BC9"/>
    <w:rsid w:val="0025567A"/>
    <w:rsid w:val="0026372B"/>
    <w:rsid w:val="00273B46"/>
    <w:rsid w:val="003551DA"/>
    <w:rsid w:val="00423053"/>
    <w:rsid w:val="004E6DA0"/>
    <w:rsid w:val="005E7E33"/>
    <w:rsid w:val="006C632A"/>
    <w:rsid w:val="007206FB"/>
    <w:rsid w:val="007F03A3"/>
    <w:rsid w:val="008B2A52"/>
    <w:rsid w:val="008F0A17"/>
    <w:rsid w:val="00960656"/>
    <w:rsid w:val="00985A3E"/>
    <w:rsid w:val="00E07953"/>
    <w:rsid w:val="00E5759F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3CDD1"/>
  <w15:chartTrackingRefBased/>
  <w15:docId w15:val="{1FA2987A-761A-4380-90CF-7629310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4B"/>
  </w:style>
  <w:style w:type="paragraph" w:styleId="Footer">
    <w:name w:val="footer"/>
    <w:basedOn w:val="Normal"/>
    <w:link w:val="FooterChar"/>
    <w:uiPriority w:val="99"/>
    <w:unhideWhenUsed/>
    <w:rsid w:val="000D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4B"/>
  </w:style>
  <w:style w:type="table" w:styleId="TableGrid">
    <w:name w:val="Table Grid"/>
    <w:basedOn w:val="TableNormal"/>
    <w:uiPriority w:val="39"/>
    <w:rsid w:val="000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2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D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5397</Characters>
  <Application>Microsoft Office Word</Application>
  <DocSecurity>0</DocSecurity>
  <Lines>359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Teneille Mahony</dc:creator>
  <cp:keywords/>
  <dc:description/>
  <cp:lastModifiedBy>Tim Clement</cp:lastModifiedBy>
  <cp:revision>2</cp:revision>
  <dcterms:created xsi:type="dcterms:W3CDTF">2023-07-27T04:24:00Z</dcterms:created>
  <dcterms:modified xsi:type="dcterms:W3CDTF">2023-07-27T04:24:00Z</dcterms:modified>
</cp:coreProperties>
</file>